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120" w:type="dxa"/>
        <w:tblInd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1718"/>
      </w:tblGrid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EE1E73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CB34AF" w:rsidRPr="00EE1E73" w:rsidTr="00C012C2">
        <w:tc>
          <w:tcPr>
            <w:tcW w:w="3402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718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EE1E73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tbl>
      <w:tblPr>
        <w:tblStyle w:val="Tabela-Siatka"/>
        <w:tblW w:w="9800" w:type="dxa"/>
        <w:tblInd w:w="4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  <w:gridCol w:w="1134"/>
        <w:gridCol w:w="404"/>
        <w:gridCol w:w="404"/>
        <w:gridCol w:w="404"/>
        <w:gridCol w:w="404"/>
        <w:gridCol w:w="404"/>
        <w:gridCol w:w="405"/>
        <w:gridCol w:w="404"/>
        <w:gridCol w:w="404"/>
        <w:gridCol w:w="404"/>
        <w:gridCol w:w="404"/>
        <w:gridCol w:w="404"/>
        <w:gridCol w:w="405"/>
      </w:tblGrid>
      <w:tr w:rsidR="00CB34AF" w:rsidRPr="00EE1E73" w:rsidTr="00C012C2">
        <w:tc>
          <w:tcPr>
            <w:tcW w:w="3816" w:type="dxa"/>
            <w:vAlign w:val="bottom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  <w:t>–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4AF" w:rsidRPr="00EE1E73" w:rsidRDefault="00CB34AF" w:rsidP="00CB34AF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32"/>
                <w:szCs w:val="24"/>
                <w:lang w:eastAsia="pl-PL"/>
              </w:rPr>
            </w:pPr>
          </w:p>
        </w:tc>
      </w:tr>
      <w:tr w:rsidR="00CB34AF" w:rsidRPr="00EE1E73" w:rsidTr="00C012C2">
        <w:tc>
          <w:tcPr>
            <w:tcW w:w="3816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pieczęć szkoły</w:t>
            </w:r>
          </w:p>
        </w:tc>
        <w:tc>
          <w:tcPr>
            <w:tcW w:w="1134" w:type="dxa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4850" w:type="dxa"/>
            <w:gridSpan w:val="12"/>
          </w:tcPr>
          <w:p w:rsidR="00CB34AF" w:rsidRPr="00EE1E73" w:rsidRDefault="00CB34AF" w:rsidP="00CB34AF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identyfikator szkoły</w:t>
            </w:r>
          </w:p>
        </w:tc>
      </w:tr>
    </w:tbl>
    <w:p w:rsidR="00CB34AF" w:rsidRPr="00EE1E73" w:rsidRDefault="00CB34AF" w:rsidP="00CB34AF">
      <w:pPr>
        <w:spacing w:after="0" w:line="240" w:lineRule="auto"/>
        <w:jc w:val="both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B40B42" w:rsidRPr="00EE1E73" w:rsidRDefault="000F421D" w:rsidP="00B40B4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Protokół zbiorczy części ustnej egzamin</w:t>
      </w:r>
      <w:r w:rsidR="00BF68A2" w:rsidRP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u</w:t>
      </w:r>
      <w:r w:rsidR="00EE1E73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maturalnego w roku szkolnym 2020/2021</w:t>
      </w:r>
    </w:p>
    <w:p w:rsidR="000F421D" w:rsidRPr="00EE1E73" w:rsidRDefault="000F421D" w:rsidP="000F421D">
      <w:pPr>
        <w:spacing w:after="0" w:line="360" w:lineRule="auto"/>
        <w:rPr>
          <w:rFonts w:ascii="Arial Narrow" w:eastAsia="Times New Roman" w:hAnsi="Arial Narrow" w:cs="Times New Roman"/>
          <w:i/>
          <w:sz w:val="8"/>
          <w:szCs w:val="24"/>
          <w:lang w:eastAsia="pl-PL"/>
        </w:rPr>
      </w:pPr>
    </w:p>
    <w:tbl>
      <w:tblPr>
        <w:tblStyle w:val="Tabela-Siatka"/>
        <w:tblW w:w="13326" w:type="dxa"/>
        <w:jc w:val="center"/>
        <w:tblLayout w:type="fixed"/>
        <w:tblLook w:val="04A0" w:firstRow="1" w:lastRow="0" w:firstColumn="1" w:lastColumn="0" w:noHBand="0" w:noVBand="1"/>
      </w:tblPr>
      <w:tblGrid>
        <w:gridCol w:w="2126"/>
        <w:gridCol w:w="992"/>
        <w:gridCol w:w="779"/>
        <w:gridCol w:w="780"/>
        <w:gridCol w:w="1039"/>
        <w:gridCol w:w="1039"/>
        <w:gridCol w:w="757"/>
        <w:gridCol w:w="886"/>
        <w:gridCol w:w="887"/>
        <w:gridCol w:w="886"/>
        <w:gridCol w:w="887"/>
        <w:gridCol w:w="1134"/>
        <w:gridCol w:w="1134"/>
      </w:tblGrid>
      <w:tr w:rsidR="00257D20" w:rsidRPr="00EE1E73" w:rsidTr="00257D20">
        <w:trPr>
          <w:jc w:val="center"/>
        </w:trPr>
        <w:tc>
          <w:tcPr>
            <w:tcW w:w="2126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992" w:type="dxa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Poziom*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257D20" w:rsidRPr="00EE1E73" w:rsidRDefault="00257D20" w:rsidP="00C3537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Termin przeprowadzania egzaminu</w:t>
            </w:r>
          </w:p>
        </w:tc>
        <w:tc>
          <w:tcPr>
            <w:tcW w:w="8649" w:type="dxa"/>
            <w:gridSpan w:val="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Liczba zdających</w:t>
            </w: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559" w:type="dxa"/>
            <w:gridSpan w:val="2"/>
            <w:vMerge/>
          </w:tcPr>
          <w:p w:rsidR="00257D20" w:rsidRPr="00EE1E73" w:rsidRDefault="00257D20" w:rsidP="0046749C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2835" w:type="dxa"/>
            <w:gridSpan w:val="3"/>
          </w:tcPr>
          <w:p w:rsidR="00257D20" w:rsidRPr="00EE1E73" w:rsidRDefault="00257D20" w:rsidP="00EE1E73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Zdający, którzy ukończyli szkołę oraz przekazali informację potwierdzającą zamiar przystąpienia do części ustnej egzaminu maturalnego z poszczególny</w:t>
            </w:r>
            <w:r w:rsid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ch przedmiotów, zgodnie z § 11kze</w:t>
            </w: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 rozporządzenia****:</w:t>
            </w:r>
          </w:p>
        </w:tc>
        <w:tc>
          <w:tcPr>
            <w:tcW w:w="3546" w:type="dxa"/>
            <w:gridSpan w:val="4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Zdający, którzy przystąpili do egzaminu maturalnego:</w:t>
            </w:r>
          </w:p>
        </w:tc>
        <w:tc>
          <w:tcPr>
            <w:tcW w:w="1134" w:type="dxa"/>
            <w:vAlign w:val="center"/>
          </w:tcPr>
          <w:p w:rsidR="00257D20" w:rsidRPr="00EE1E73" w:rsidRDefault="00257D20" w:rsidP="0046749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Zdający, którzy </w:t>
            </w:r>
            <w:r w:rsidRPr="00EE1E73">
              <w:rPr>
                <w:rFonts w:ascii="Arial Narrow" w:eastAsia="Times New Roman" w:hAnsi="Arial Narrow" w:cs="Times New Roman"/>
                <w:b/>
                <w:sz w:val="18"/>
                <w:szCs w:val="24"/>
                <w:lang w:eastAsia="pl-PL"/>
              </w:rPr>
              <w:t>nie przystąpili</w:t>
            </w: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 xml:space="preserve"> do egzaminu: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257D20" w:rsidRPr="00EE1E73" w:rsidRDefault="00257D20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Łącznie</w:t>
            </w:r>
          </w:p>
          <w:p w:rsidR="00257D20" w:rsidRPr="00EE1E73" w:rsidRDefault="006643A8" w:rsidP="00C35371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(8+9+11+12</w:t>
            </w:r>
            <w:r w:rsidR="00257D20"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257D20" w:rsidRPr="00EE1E73" w:rsidTr="00257D20">
        <w:trPr>
          <w:cantSplit/>
          <w:trHeight w:val="1620"/>
          <w:jc w:val="center"/>
        </w:trPr>
        <w:tc>
          <w:tcPr>
            <w:tcW w:w="2126" w:type="dxa"/>
            <w:vMerge/>
          </w:tcPr>
          <w:p w:rsidR="00257D20" w:rsidRPr="00EE1E73" w:rsidRDefault="00257D20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992" w:type="dxa"/>
            <w:vMerge/>
          </w:tcPr>
          <w:p w:rsidR="00257D20" w:rsidRPr="00EE1E73" w:rsidRDefault="00257D20" w:rsidP="00257D20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Od</w:t>
            </w: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Do</w:t>
            </w:r>
          </w:p>
        </w:tc>
        <w:tc>
          <w:tcPr>
            <w:tcW w:w="1039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Z macierzystej szkoły</w:t>
            </w:r>
          </w:p>
        </w:tc>
        <w:tc>
          <w:tcPr>
            <w:tcW w:w="1039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Skierowani przez OKE **</w:t>
            </w:r>
          </w:p>
        </w:tc>
        <w:tc>
          <w:tcPr>
            <w:tcW w:w="757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pl-PL"/>
              </w:rPr>
              <w:t>Łącznie</w:t>
            </w:r>
          </w:p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18"/>
                <w:lang w:eastAsia="pl-PL"/>
              </w:rPr>
              <w:t>(5+ 6)</w:t>
            </w:r>
          </w:p>
        </w:tc>
        <w:tc>
          <w:tcPr>
            <w:tcW w:w="886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 xml:space="preserve">Zdawali egzamin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obowiązkowy</w:t>
            </w:r>
          </w:p>
        </w:tc>
        <w:tc>
          <w:tcPr>
            <w:tcW w:w="887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 xml:space="preserve">Zdawali egzamin  jako przedmiot </w:t>
            </w:r>
            <w:r w:rsidRPr="00EE1E73">
              <w:rPr>
                <w:rFonts w:ascii="Arial Narrow" w:eastAsia="Times New Roman" w:hAnsi="Arial Narrow" w:cs="Times New Roman"/>
                <w:b/>
                <w:sz w:val="16"/>
                <w:szCs w:val="16"/>
                <w:lang w:eastAsia="pl-PL"/>
              </w:rPr>
              <w:t>dodatkowy</w:t>
            </w:r>
          </w:p>
        </w:tc>
        <w:tc>
          <w:tcPr>
            <w:tcW w:w="886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W tym: liczba zdających, którzy korzystali z dostosowań</w:t>
            </w:r>
          </w:p>
        </w:tc>
        <w:tc>
          <w:tcPr>
            <w:tcW w:w="887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Liczba unieważnionych egzaminów ***</w:t>
            </w:r>
          </w:p>
        </w:tc>
        <w:tc>
          <w:tcPr>
            <w:tcW w:w="1134" w:type="dxa"/>
            <w:textDirection w:val="btLr"/>
            <w:vAlign w:val="center"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16"/>
                <w:lang w:eastAsia="pl-PL"/>
              </w:rPr>
              <w:t>Nieobecni</w:t>
            </w:r>
          </w:p>
        </w:tc>
        <w:tc>
          <w:tcPr>
            <w:tcW w:w="1134" w:type="dxa"/>
            <w:vMerge/>
          </w:tcPr>
          <w:p w:rsidR="00257D20" w:rsidRPr="00EE1E73" w:rsidRDefault="00257D20" w:rsidP="00257D20">
            <w:pPr>
              <w:spacing w:after="0" w:line="240" w:lineRule="auto"/>
              <w:ind w:left="113" w:right="113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2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3</w:t>
            </w:r>
          </w:p>
        </w:tc>
        <w:tc>
          <w:tcPr>
            <w:tcW w:w="780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4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5</w:t>
            </w:r>
          </w:p>
        </w:tc>
        <w:tc>
          <w:tcPr>
            <w:tcW w:w="1039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6</w:t>
            </w:r>
          </w:p>
        </w:tc>
        <w:tc>
          <w:tcPr>
            <w:tcW w:w="757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7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8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9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10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6"/>
                <w:szCs w:val="24"/>
                <w:lang w:eastAsia="pl-PL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57D20" w:rsidRPr="00EE1E73" w:rsidRDefault="00257D20" w:rsidP="00257D2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b/>
                <w:sz w:val="16"/>
                <w:szCs w:val="24"/>
                <w:lang w:eastAsia="pl-PL"/>
              </w:rPr>
              <w:t>13</w:t>
            </w: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polski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BOP</w:t>
            </w: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  <w:tr w:rsidR="00257D20" w:rsidRPr="00EE1E73" w:rsidTr="00257D20">
        <w:trPr>
          <w:jc w:val="center"/>
        </w:trPr>
        <w:tc>
          <w:tcPr>
            <w:tcW w:w="212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Język ……………</w:t>
            </w:r>
          </w:p>
        </w:tc>
        <w:tc>
          <w:tcPr>
            <w:tcW w:w="992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7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80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039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75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6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887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257D20" w:rsidRPr="00EE1E73" w:rsidRDefault="00257D20" w:rsidP="00257D20">
            <w:pPr>
              <w:spacing w:before="60" w:after="60" w:line="240" w:lineRule="auto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</w:p>
        </w:tc>
      </w:tr>
    </w:tbl>
    <w:p w:rsidR="000F421D" w:rsidRPr="00EE1E73" w:rsidRDefault="000F421D" w:rsidP="00C35371">
      <w:pPr>
        <w:spacing w:after="0" w:line="240" w:lineRule="auto"/>
        <w:rPr>
          <w:rFonts w:ascii="Arial Narrow" w:eastAsia="Times New Roman" w:hAnsi="Arial Narrow" w:cs="Times New Roman"/>
          <w:sz w:val="8"/>
          <w:szCs w:val="24"/>
          <w:lang w:eastAsia="pl-PL"/>
        </w:rPr>
      </w:pPr>
    </w:p>
    <w:p w:rsidR="00EE1E73" w:rsidRDefault="00EE1E73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 Wpisać odpowiednio: BOP – bez określania p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oziomu; DJ – poziom dwujęzyczny; w jednym wierszu tabeli można wpisać jeden poziom.</w:t>
      </w: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** Zdający skierowani przez OKE na podstawie pisma OK</w:t>
      </w:r>
      <w:r w:rsidR="00F16254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E nr ……………………… z dnia ………………………</w:t>
      </w: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 r.</w:t>
      </w:r>
    </w:p>
    <w:p w:rsidR="00C35371" w:rsidRPr="00EE1E73" w:rsidRDefault="00C35371" w:rsidP="00C35371">
      <w:pPr>
        <w:spacing w:after="0" w:line="24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EE1E73" w:rsidRDefault="00EE1E73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</w:p>
    <w:p w:rsidR="00C35371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lastRenderedPageBreak/>
        <w:t>*** Imiona i nazwiska zdających, którym przerwano i unieważniono egzamin w części ustnej: 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</w:t>
      </w:r>
    </w:p>
    <w:p w:rsidR="009C221C" w:rsidRPr="00EE1E73" w:rsidRDefault="009C221C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…………………………………………………………………………………………</w:t>
      </w:r>
    </w:p>
    <w:p w:rsidR="002A60C6" w:rsidRPr="00EE1E73" w:rsidRDefault="002A60C6" w:rsidP="009C221C">
      <w:pPr>
        <w:spacing w:after="0" w:line="360" w:lineRule="auto"/>
        <w:rPr>
          <w:rFonts w:ascii="Arial Narrow" w:eastAsia="Times New Roman" w:hAnsi="Arial Narrow" w:cs="Times New Roman"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 xml:space="preserve">**** Rozporządzenie </w:t>
      </w:r>
      <w:r w:rsidR="00EE1E73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Ministra Edukacji i Nauki z dnia 16 grudnia 2020 r. zmieniające rozporządzenie w sprawie szczególnych rozwiązań w okresie czasowego ograniczenia funkcjonowa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nia jednostek systemu oświaty w </w:t>
      </w:r>
      <w:r w:rsidR="00EE1E73"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związku z zapobieganiem, przeciwdziałaniem i zwalczaniem COVID-19</w:t>
      </w: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 xml:space="preserve"> (Dz.U. poz. </w:t>
      </w:r>
      <w:r w:rsidR="00EE1E73">
        <w:rPr>
          <w:rFonts w:ascii="Arial Narrow" w:eastAsia="Times New Roman" w:hAnsi="Arial Narrow" w:cs="Times New Roman"/>
          <w:sz w:val="18"/>
          <w:szCs w:val="24"/>
          <w:lang w:eastAsia="pl-PL"/>
        </w:rPr>
        <w:t>2314</w:t>
      </w:r>
      <w:r w:rsidRPr="00EE1E73">
        <w:rPr>
          <w:rFonts w:ascii="Arial Narrow" w:eastAsia="Times New Roman" w:hAnsi="Arial Narrow" w:cs="Times New Roman"/>
          <w:sz w:val="18"/>
          <w:szCs w:val="24"/>
          <w:lang w:eastAsia="pl-PL"/>
        </w:rPr>
        <w:t>).</w:t>
      </w:r>
    </w:p>
    <w:p w:rsidR="002A60C6" w:rsidRPr="00EE1E73" w:rsidRDefault="002A60C6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</w:p>
    <w:p w:rsidR="00597A84" w:rsidRPr="00EE1E73" w:rsidRDefault="00597A84" w:rsidP="00597A84">
      <w:pPr>
        <w:spacing w:before="60" w:after="60" w:line="240" w:lineRule="auto"/>
        <w:jc w:val="both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Obserwatorzy obecni w czasie trwania części ustnej egzaminu z poszczególnych przedmiotów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3827"/>
        <w:gridCol w:w="4678"/>
      </w:tblGrid>
      <w:tr w:rsidR="009C221C" w:rsidRPr="00EE1E73" w:rsidTr="00597A84">
        <w:tc>
          <w:tcPr>
            <w:tcW w:w="562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Lp.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Przedmiot</w:t>
            </w:r>
          </w:p>
        </w:tc>
        <w:tc>
          <w:tcPr>
            <w:tcW w:w="3827" w:type="dxa"/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Nazwisko i imię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CF781C">
            <w:pPr>
              <w:spacing w:before="60" w:after="60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Nazwa instytucji delegującej</w:t>
            </w:r>
          </w:p>
        </w:tc>
      </w:tr>
      <w:tr w:rsidR="009C221C" w:rsidRPr="00EE1E73" w:rsidTr="00597A84">
        <w:tc>
          <w:tcPr>
            <w:tcW w:w="562" w:type="dxa"/>
            <w:vAlign w:val="center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  <w:tr w:rsidR="009C221C" w:rsidRPr="00EE1E73" w:rsidTr="00597A84">
        <w:tc>
          <w:tcPr>
            <w:tcW w:w="562" w:type="dxa"/>
            <w:vAlign w:val="bottom"/>
          </w:tcPr>
          <w:p w:rsidR="009C221C" w:rsidRPr="00EE1E73" w:rsidRDefault="009C221C" w:rsidP="00597A84">
            <w:pPr>
              <w:spacing w:after="12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4.</w:t>
            </w:r>
          </w:p>
        </w:tc>
        <w:tc>
          <w:tcPr>
            <w:tcW w:w="2552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3827" w:type="dxa"/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9C221C" w:rsidRPr="00EE1E73" w:rsidRDefault="009C221C" w:rsidP="00597A84">
            <w:pPr>
              <w:spacing w:after="12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</w:tc>
      </w:tr>
    </w:tbl>
    <w:p w:rsidR="009C221C" w:rsidRPr="00EE1E73" w:rsidRDefault="009C221C" w:rsidP="00597A84">
      <w:pPr>
        <w:rPr>
          <w:rFonts w:ascii="Arial Narrow" w:hAnsi="Arial Narrow"/>
        </w:rPr>
      </w:pPr>
    </w:p>
    <w:tbl>
      <w:tblPr>
        <w:tblW w:w="14512" w:type="dxa"/>
        <w:tblInd w:w="-200" w:type="dxa"/>
        <w:tblLook w:val="04A0" w:firstRow="1" w:lastRow="0" w:firstColumn="1" w:lastColumn="0" w:noHBand="0" w:noVBand="1"/>
      </w:tblPr>
      <w:tblGrid>
        <w:gridCol w:w="1083"/>
        <w:gridCol w:w="13429"/>
      </w:tblGrid>
      <w:tr w:rsidR="00597A84" w:rsidRPr="00EE1E73" w:rsidTr="00CF781C">
        <w:trPr>
          <w:trHeight w:val="552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A84" w:rsidRPr="00EE1E73" w:rsidRDefault="00597A84" w:rsidP="00CF781C">
            <w:pPr>
              <w:spacing w:after="0" w:line="240" w:lineRule="auto"/>
              <w:jc w:val="center"/>
              <w:rPr>
                <w:rFonts w:ascii="Arial Narrow" w:hAnsi="Arial Narrow"/>
                <w:b/>
                <w:sz w:val="16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b/>
                <w:sz w:val="18"/>
                <w:szCs w:val="12"/>
                <w:lang w:eastAsia="pl-PL"/>
              </w:rPr>
              <w:t>Uwagi o przebiegu części ustnej egzaminu</w:t>
            </w:r>
          </w:p>
        </w:tc>
        <w:tc>
          <w:tcPr>
            <w:tcW w:w="134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597A84" w:rsidRPr="00EE1E73" w:rsidRDefault="00597A84" w:rsidP="00CF781C">
            <w:pPr>
              <w:spacing w:before="100" w:after="100" w:line="240" w:lineRule="auto"/>
              <w:rPr>
                <w:rFonts w:ascii="Arial Narrow" w:hAnsi="Arial Narrow"/>
                <w:sz w:val="18"/>
                <w:szCs w:val="12"/>
                <w:lang w:eastAsia="pl-PL"/>
              </w:rPr>
            </w:pPr>
            <w:r w:rsidRPr="00EE1E73">
              <w:rPr>
                <w:rFonts w:ascii="Arial Narrow" w:hAnsi="Arial Narrow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97A84" w:rsidRPr="00EE1E73" w:rsidRDefault="00597A84" w:rsidP="00597A84">
      <w:pPr>
        <w:spacing w:after="0" w:line="240" w:lineRule="auto"/>
        <w:rPr>
          <w:rFonts w:ascii="Arial Narrow" w:hAnsi="Arial Narrow"/>
          <w:sz w:val="18"/>
          <w:szCs w:val="12"/>
          <w:lang w:eastAsia="pl-PL"/>
        </w:rPr>
      </w:pPr>
    </w:p>
    <w:p w:rsidR="00597A84" w:rsidRPr="00EE1E73" w:rsidRDefault="00597A84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b/>
          <w:sz w:val="18"/>
          <w:szCs w:val="24"/>
          <w:lang w:eastAsia="pl-PL"/>
        </w:rPr>
      </w:pPr>
      <w:r w:rsidRPr="00EE1E73">
        <w:rPr>
          <w:rFonts w:ascii="Arial Narrow" w:eastAsia="Times New Roman" w:hAnsi="Arial Narrow" w:cs="Times New Roman"/>
          <w:b/>
          <w:sz w:val="18"/>
          <w:szCs w:val="24"/>
          <w:lang w:eastAsia="pl-PL"/>
        </w:rPr>
        <w:t>Załączniki do protokołu:</w:t>
      </w:r>
    </w:p>
    <w:tbl>
      <w:tblPr>
        <w:tblStyle w:val="Tabela-Siatka"/>
        <w:tblW w:w="11477" w:type="dxa"/>
        <w:tblLook w:val="04A0" w:firstRow="1" w:lastRow="0" w:firstColumn="1" w:lastColumn="0" w:noHBand="0" w:noVBand="1"/>
      </w:tblPr>
      <w:tblGrid>
        <w:gridCol w:w="534"/>
        <w:gridCol w:w="8392"/>
        <w:gridCol w:w="2551"/>
      </w:tblGrid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wykazy zdających część ustną egzaminu maturalnego z poszczególnych przedmiotów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stron: …..……………</w:t>
            </w:r>
          </w:p>
        </w:tc>
      </w:tr>
      <w:tr w:rsidR="00597A84" w:rsidRPr="00EE1E73" w:rsidTr="00597A84">
        <w:tc>
          <w:tcPr>
            <w:tcW w:w="534" w:type="dxa"/>
            <w:vAlign w:val="center"/>
          </w:tcPr>
          <w:p w:rsidR="00597A84" w:rsidRPr="00EE1E73" w:rsidRDefault="00597A84" w:rsidP="00597A84">
            <w:pPr>
              <w:keepNext/>
              <w:spacing w:before="60" w:after="60"/>
              <w:jc w:val="center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8392" w:type="dxa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kopie zaświadczeń stwierdzających uzyskanie tytułu laureata lub finalisty olimpiady przedmiotowej</w:t>
            </w:r>
          </w:p>
        </w:tc>
        <w:tc>
          <w:tcPr>
            <w:tcW w:w="2551" w:type="dxa"/>
            <w:vAlign w:val="bottom"/>
          </w:tcPr>
          <w:p w:rsidR="00597A84" w:rsidRPr="00EE1E73" w:rsidRDefault="00597A84" w:rsidP="00597A84">
            <w:pPr>
              <w:keepNext/>
              <w:spacing w:before="60" w:after="60"/>
              <w:outlineLvl w:val="5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liczba sztuk: …..……………</w:t>
            </w:r>
          </w:p>
        </w:tc>
      </w:tr>
    </w:tbl>
    <w:p w:rsidR="009649DC" w:rsidRPr="00EE1E73" w:rsidRDefault="009649DC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p w:rsidR="001015F3" w:rsidRPr="00EE1E73" w:rsidRDefault="001015F3" w:rsidP="00597A84">
      <w:pPr>
        <w:keepNext/>
        <w:spacing w:before="60" w:after="60" w:line="240" w:lineRule="auto"/>
        <w:jc w:val="both"/>
        <w:outlineLvl w:val="5"/>
        <w:rPr>
          <w:rFonts w:ascii="Arial Narrow" w:eastAsia="Times New Roman" w:hAnsi="Arial Narrow" w:cs="Times New Roman"/>
          <w:sz w:val="14"/>
          <w:szCs w:val="24"/>
          <w:lang w:eastAsia="pl-PL"/>
        </w:rPr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4"/>
        <w:gridCol w:w="1934"/>
        <w:gridCol w:w="4216"/>
      </w:tblGrid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both"/>
              <w:rPr>
                <w:rFonts w:ascii="Arial Narrow" w:eastAsia="Times New Roman" w:hAnsi="Arial Narrow" w:cs="Times New Roman"/>
                <w:sz w:val="20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sz w:val="20"/>
                <w:lang w:eastAsia="pl-PL"/>
              </w:rPr>
              <w:t>……………………………………………………</w:t>
            </w:r>
          </w:p>
        </w:tc>
      </w:tr>
      <w:tr w:rsidR="009649DC" w:rsidRPr="00EE1E73" w:rsidTr="009649DC">
        <w:trPr>
          <w:jc w:val="right"/>
        </w:trPr>
        <w:tc>
          <w:tcPr>
            <w:tcW w:w="370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imię i nazwisko PZE</w:t>
            </w:r>
          </w:p>
        </w:tc>
        <w:tc>
          <w:tcPr>
            <w:tcW w:w="1934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</w:p>
        </w:tc>
        <w:tc>
          <w:tcPr>
            <w:tcW w:w="4216" w:type="dxa"/>
          </w:tcPr>
          <w:p w:rsidR="009649DC" w:rsidRPr="00EE1E73" w:rsidRDefault="009649DC" w:rsidP="009649D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</w:pPr>
            <w:r w:rsidRPr="00EE1E73">
              <w:rPr>
                <w:rFonts w:ascii="Arial Narrow" w:eastAsia="Times New Roman" w:hAnsi="Arial Narrow" w:cs="Times New Roman"/>
                <w:i/>
                <w:sz w:val="16"/>
                <w:lang w:eastAsia="pl-PL"/>
              </w:rPr>
              <w:t>podpis PZE</w:t>
            </w:r>
          </w:p>
        </w:tc>
      </w:tr>
    </w:tbl>
    <w:p w:rsidR="009649DC" w:rsidRPr="00EE1E73" w:rsidRDefault="00863318" w:rsidP="009649DC">
      <w:pPr>
        <w:rPr>
          <w:rFonts w:ascii="Arial Narrow" w:eastAsia="Times New Roman" w:hAnsi="Arial Narrow" w:cs="Times New Roman"/>
          <w:sz w:val="14"/>
          <w:szCs w:val="24"/>
          <w:lang w:eastAsia="pl-PL"/>
        </w:rPr>
      </w:pPr>
      <w:bookmarkStart w:id="0" w:name="_GoBack"/>
      <w:bookmarkEnd w:id="0"/>
      <w:r w:rsidRPr="00EE1E73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9E04AB" wp14:editId="37260198">
                <wp:simplePos x="0" y="0"/>
                <wp:positionH relativeFrom="column">
                  <wp:posOffset>1723209</wp:posOffset>
                </wp:positionH>
                <wp:positionV relativeFrom="paragraph">
                  <wp:posOffset>463278</wp:posOffset>
                </wp:positionV>
                <wp:extent cx="5408930" cy="468086"/>
                <wp:effectExtent l="0" t="0" r="1270" b="825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68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08"/>
                            </w:tblGrid>
                            <w:tr w:rsidR="00863318" w:rsidTr="00EE1E73">
                              <w:trPr>
                                <w:trHeight w:val="709"/>
                              </w:trPr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:rsidR="00863318" w:rsidRPr="004D1E04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:rsidR="00863318" w:rsidRPr="00EE1E73" w:rsidRDefault="00863318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EE1E73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:rsidR="00863318" w:rsidRDefault="00863318" w:rsidP="00863318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E04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35.7pt;margin-top:36.5pt;width:425.9pt;height:36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08"/>
                      </w:tblGrid>
                      <w:tr w:rsidR="00863318" w:rsidTr="00EE1E73">
                        <w:trPr>
                          <w:trHeight w:val="709"/>
                        </w:trPr>
                        <w:tc>
                          <w:tcPr>
                            <w:tcW w:w="421" w:type="dxa"/>
                            <w:vAlign w:val="center"/>
                          </w:tcPr>
                          <w:p w:rsidR="00863318" w:rsidRPr="004D1E04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:rsidR="00863318" w:rsidRPr="00EE1E73" w:rsidRDefault="00863318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EE1E73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:rsidR="00863318" w:rsidRDefault="00863318" w:rsidP="00863318"/>
                  </w:txbxContent>
                </v:textbox>
              </v:shape>
            </w:pict>
          </mc:Fallback>
        </mc:AlternateContent>
      </w:r>
    </w:p>
    <w:sectPr w:rsidR="009649DC" w:rsidRPr="00EE1E73" w:rsidSect="00C012C2">
      <w:headerReference w:type="default" r:id="rId7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1F16" w:rsidRDefault="00FA1F16" w:rsidP="00CB34AF">
      <w:pPr>
        <w:spacing w:after="0" w:line="240" w:lineRule="auto"/>
      </w:pPr>
      <w:r>
        <w:separator/>
      </w:r>
    </w:p>
  </w:endnote>
  <w:endnote w:type="continuationSeparator" w:id="0">
    <w:p w:rsidR="00FA1F16" w:rsidRDefault="00FA1F16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1F16" w:rsidRDefault="00FA1F16" w:rsidP="00CB34AF">
      <w:pPr>
        <w:spacing w:after="0" w:line="240" w:lineRule="auto"/>
      </w:pPr>
      <w:r>
        <w:separator/>
      </w:r>
    </w:p>
  </w:footnote>
  <w:footnote w:type="continuationSeparator" w:id="0">
    <w:p w:rsidR="00FA1F16" w:rsidRDefault="00FA1F16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4312" w:type="dxa"/>
      <w:tblLook w:val="04A0" w:firstRow="1" w:lastRow="0" w:firstColumn="1" w:lastColumn="0" w:noHBand="0" w:noVBand="1"/>
    </w:tblPr>
    <w:tblGrid>
      <w:gridCol w:w="1980"/>
      <w:gridCol w:w="12332"/>
    </w:tblGrid>
    <w:tr w:rsidR="00CB34AF" w:rsidTr="00EE1E73">
      <w:trPr>
        <w:trHeight w:val="132"/>
      </w:trPr>
      <w:tc>
        <w:tcPr>
          <w:tcW w:w="1980" w:type="dxa"/>
          <w:shd w:val="clear" w:color="auto" w:fill="F2B800"/>
        </w:tcPr>
        <w:p w:rsidR="00CB34AF" w:rsidRPr="00EE1E73" w:rsidRDefault="005229E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</w:pPr>
          <w:r w:rsidRPr="00EE1E73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Załącznik 12a</w:t>
          </w:r>
          <w:r w:rsidR="00EE1E73">
            <w:rPr>
              <w:rFonts w:ascii="Arial Narrow" w:hAnsi="Arial Narrow" w:cs="Times New Roman"/>
              <w:b/>
              <w:color w:val="FFFFFF" w:themeColor="background1"/>
              <w:sz w:val="20"/>
              <w:szCs w:val="24"/>
            </w:rPr>
            <w:t>_2314</w:t>
          </w:r>
        </w:p>
      </w:tc>
      <w:tc>
        <w:tcPr>
          <w:tcW w:w="12332" w:type="dxa"/>
          <w:vAlign w:val="center"/>
        </w:tcPr>
        <w:p w:rsidR="00CB34AF" w:rsidRPr="00EE1E73" w:rsidRDefault="005229EB" w:rsidP="00BD31D9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EE1E73">
            <w:rPr>
              <w:rFonts w:ascii="Arial Narrow" w:hAnsi="Arial Narrow" w:cs="Times New Roman"/>
              <w:i/>
              <w:sz w:val="16"/>
            </w:rPr>
            <w:t>Protokół zbiorczy części ustnej egzaminu maturalnego</w:t>
          </w:r>
        </w:p>
      </w:tc>
    </w:tr>
  </w:tbl>
  <w:p w:rsidR="00CB34AF" w:rsidRDefault="00CB34A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00"/>
    <w:rsid w:val="00031558"/>
    <w:rsid w:val="0005521A"/>
    <w:rsid w:val="000812D8"/>
    <w:rsid w:val="000B6340"/>
    <w:rsid w:val="000F421D"/>
    <w:rsid w:val="001015F3"/>
    <w:rsid w:val="00172FCB"/>
    <w:rsid w:val="00200BFB"/>
    <w:rsid w:val="0021780D"/>
    <w:rsid w:val="00257D20"/>
    <w:rsid w:val="0027322A"/>
    <w:rsid w:val="00281F97"/>
    <w:rsid w:val="00284D05"/>
    <w:rsid w:val="002A60C6"/>
    <w:rsid w:val="002B0286"/>
    <w:rsid w:val="002D0B90"/>
    <w:rsid w:val="00312324"/>
    <w:rsid w:val="00324C1B"/>
    <w:rsid w:val="003E29A5"/>
    <w:rsid w:val="0046749C"/>
    <w:rsid w:val="005229EB"/>
    <w:rsid w:val="00597A84"/>
    <w:rsid w:val="005F0314"/>
    <w:rsid w:val="006643A8"/>
    <w:rsid w:val="00693630"/>
    <w:rsid w:val="006A1115"/>
    <w:rsid w:val="00787360"/>
    <w:rsid w:val="007D37A6"/>
    <w:rsid w:val="0081299A"/>
    <w:rsid w:val="0084654D"/>
    <w:rsid w:val="00863318"/>
    <w:rsid w:val="00897428"/>
    <w:rsid w:val="00954AA0"/>
    <w:rsid w:val="009649DC"/>
    <w:rsid w:val="009A6A9A"/>
    <w:rsid w:val="009C221C"/>
    <w:rsid w:val="00A31BA7"/>
    <w:rsid w:val="00A52651"/>
    <w:rsid w:val="00AE21F1"/>
    <w:rsid w:val="00B16276"/>
    <w:rsid w:val="00B40B42"/>
    <w:rsid w:val="00BA111C"/>
    <w:rsid w:val="00BB71FA"/>
    <w:rsid w:val="00BD31D9"/>
    <w:rsid w:val="00BF68A2"/>
    <w:rsid w:val="00C012C2"/>
    <w:rsid w:val="00C23481"/>
    <w:rsid w:val="00C35371"/>
    <w:rsid w:val="00C86706"/>
    <w:rsid w:val="00C91500"/>
    <w:rsid w:val="00C95DC1"/>
    <w:rsid w:val="00CB34AF"/>
    <w:rsid w:val="00CF2C35"/>
    <w:rsid w:val="00DA487E"/>
    <w:rsid w:val="00DD6425"/>
    <w:rsid w:val="00EC0C37"/>
    <w:rsid w:val="00EC5A1B"/>
    <w:rsid w:val="00ED556D"/>
    <w:rsid w:val="00EE1E73"/>
    <w:rsid w:val="00F047E7"/>
    <w:rsid w:val="00F16254"/>
    <w:rsid w:val="00F82432"/>
    <w:rsid w:val="00F94DAE"/>
    <w:rsid w:val="00FA1F16"/>
    <w:rsid w:val="00FB6FC0"/>
    <w:rsid w:val="00FC14E2"/>
    <w:rsid w:val="00FC1D5B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CE187-97D0-434A-A0BC-543F91078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53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Smolik</dc:creator>
  <cp:keywords/>
  <dc:description/>
  <cp:lastModifiedBy>Marcin</cp:lastModifiedBy>
  <cp:revision>2</cp:revision>
  <dcterms:created xsi:type="dcterms:W3CDTF">2020-12-22T11:55:00Z</dcterms:created>
  <dcterms:modified xsi:type="dcterms:W3CDTF">2020-12-22T11:55:00Z</dcterms:modified>
</cp:coreProperties>
</file>